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57A9" w:rsidRDefault="00DF57A9">
      <w:bookmarkStart w:id="0" w:name="_GoBack"/>
      <w:bookmarkEnd w:id="0"/>
      <w:r w:rsidRPr="00D07BE1">
        <w:drawing>
          <wp:inline distT="0" distB="0" distL="0" distR="0" wp14:anchorId="11BD9493" wp14:editId="30F98446">
            <wp:extent cx="6845040" cy="27241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71119" cy="2734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07BE1">
        <w:drawing>
          <wp:inline distT="0" distB="0" distL="0" distR="0" wp14:anchorId="034E978C" wp14:editId="79187EB1">
            <wp:extent cx="1114425" cy="1440069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28614" cy="1458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57A9" w:rsidRDefault="00DF57A9"/>
    <w:p w:rsidR="00DF57A9" w:rsidRDefault="00DF57A9"/>
    <w:p w:rsidR="00DF57A9" w:rsidRDefault="00DF57A9"/>
    <w:p w:rsidR="00DF57A9" w:rsidRDefault="00DF57A9"/>
    <w:p w:rsidR="00DF57A9" w:rsidRDefault="00DF57A9">
      <w:r w:rsidRPr="00D07BE1">
        <w:drawing>
          <wp:inline distT="0" distB="0" distL="0" distR="0" wp14:anchorId="7B79AED2" wp14:editId="0634A594">
            <wp:extent cx="6845040" cy="27241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71119" cy="2734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07BE1">
        <w:drawing>
          <wp:inline distT="0" distB="0" distL="0" distR="0" wp14:anchorId="2CC0D8D6" wp14:editId="7D4B5AD0">
            <wp:extent cx="1114425" cy="1440069"/>
            <wp:effectExtent l="0" t="0" r="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28614" cy="1458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57A9" w:rsidSect="00DF57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7A9"/>
    <w:rsid w:val="0014010C"/>
    <w:rsid w:val="00DF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D3C132A1-3041-41C0-A3B4-4CB1A8C65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Stocksbridge Nursery and Infant School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Turner</dc:creator>
  <cp:keywords/>
  <dc:description/>
  <cp:lastModifiedBy>Helen Turner</cp:lastModifiedBy>
  <cp:revision>1</cp:revision>
  <cp:lastPrinted>2026-01-08T12:42:00Z</cp:lastPrinted>
  <dcterms:created xsi:type="dcterms:W3CDTF">2026-01-08T12:40:00Z</dcterms:created>
  <dcterms:modified xsi:type="dcterms:W3CDTF">2026-01-08T16:11:00Z</dcterms:modified>
</cp:coreProperties>
</file>